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NBR Aftercare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Remember when you first get it done it will feel a tad snug and will loosen once washed twice. Do you not pull up in a tight bun for two weeks. IF anything AT ALL feels off contact me asap. 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WASHING:</w:t>
      </w:r>
      <w:r>
        <w:rPr>
          <w:rFonts w:ascii="Arial" w:hAnsi="Arial" w:hint="default"/>
          <w:i w:val="1"/>
          <w:i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Brush hair prior to shower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Wash hair gently and direct product in a downwards motion (ie do not scrunch your extensions )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only use products that was given to you. If you want to use other products on your extensions please verify them with me first.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Washing once or twice a week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(max) 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is ideal (yes you can use dry shampoo)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Clients who wash more will end up having to replace hair faster.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For example: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my clients who wash once a week will be able to go 8-12 months before replacing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My clients who wash 2-3 times a week will need to replace between 5-7 months.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A cheat wash takes 5 minutes and will extend the life span of your hair.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  <w:r>
        <w:rPr>
          <w:rFonts w:ascii="Arial" w:hAnsi="Arial"/>
          <w:i w:val="1"/>
          <w:iCs w:val="1"/>
          <w:color w:val="222222"/>
          <w:sz w:val="22"/>
          <w:szCs w:val="22"/>
          <w:u w:color="222222"/>
          <w:rtl w:val="0"/>
          <w:lang w:val="en-US"/>
        </w:rPr>
        <w:t>BRUSHING:</w:t>
      </w:r>
      <w:r>
        <w:rPr>
          <w:rFonts w:ascii="Arial" w:hAnsi="Arial" w:hint="default"/>
          <w:i w:val="1"/>
          <w:iCs w:val="1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  <w:r>
        <w:rPr>
          <w:rFonts w:ascii="Arial" w:hAnsi="Arial"/>
          <w:i w:val="1"/>
          <w:iCs w:val="1"/>
          <w:color w:val="222222"/>
          <w:sz w:val="22"/>
          <w:szCs w:val="22"/>
          <w:u w:color="222222"/>
          <w:rtl w:val="0"/>
          <w:lang w:val="en-US"/>
        </w:rPr>
        <w:t>Be extra careful when brushing your extension hair wet, ring out the excess water and brush in small sections.</w:t>
      </w:r>
      <w:r>
        <w:rPr>
          <w:rFonts w:ascii="Arial Unicode MS" w:cs="Arial Unicode MS" w:hAnsi="Arial Unicode MS" w:eastAsia="Arial Unicode MS"/>
          <w:color w:val="222222"/>
          <w:sz w:val="22"/>
          <w:szCs w:val="22"/>
          <w:u w:color="222222"/>
        </w:rPr>
        <w:br w:type="textWrapping"/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When brushing, hold onto the top of your weft to give the weft support (so you aren't pulling on your weft)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Body A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I will show you how at the end of your appointment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It is KEY to hold onto your weft at the top when brushing to avoid tension.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Make sure you brush your hair in between your rows right to the root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Brush Morning and Night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Brushes: Make sure you are using a salon quality Wet Brush/Framar Brush. If you are using a round brush for finishing we recommend a bore bristle brush. Both options are available at the salon. If you are using a round brush do not use until your hair is 80% dry as it will cause to much tension.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SLEEPING: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If you like to wear your hair with a wave its nice to put your hair in one braid at night as it holds any previous curls/heat styling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de-DE"/>
        </w:rPr>
        <w:t>SUNSCREEN/CHLORINE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/MINERAL POOLS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do not EVER get sunscreen on your extensions as they will turn pink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and cannot be removed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Chlorine should be avoided however if you do enter chlorine simply wash your hair afterwards thoroughly.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DO NOT go into mineral pools, including the hydropath at kingfisher. Use a Shower Cap if needed.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PRODUCTS: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Use the products given to you at your appointment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IF YOU WANT TO USE ANYTHING ELSE CONTACT US FIRST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Products you cannot use: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Morrocan Oil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Joico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ANYTHING from drugstore, winners, grocery store etc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Things to remember: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-Extension hair does not get natural oils like your natural hair does so oiling it everyday is essential.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-How the extension hair lasts is 100% up to how it is treated at home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-Blonde extension hair needs to be 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babied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 xml:space="preserve">” 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just like your natural blonde hair does as blonde hair is always more fragile </w:t>
      </w: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  <w:rPr>
          <w:rFonts w:ascii="Arial" w:cs="Arial" w:hAnsi="Arial" w:eastAsia="Arial"/>
          <w:color w:val="222222"/>
          <w:sz w:val="22"/>
          <w:szCs w:val="22"/>
          <w:u w:color="222222"/>
        </w:rPr>
      </w:pPr>
    </w:p>
    <w:p>
      <w:pPr>
        <w:pStyle w:val="Body A"/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Less is more when it comes to extensions, don't over think it :) enjoy your hair 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